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83"/>
        <w:gridCol w:w="1690"/>
        <w:gridCol w:w="1974"/>
        <w:gridCol w:w="1916"/>
        <w:gridCol w:w="2053"/>
      </w:tblGrid>
      <w:tr w:rsidR="00F9040A" w:rsidRPr="007E1B86" w:rsidTr="00E17055">
        <w:tc>
          <w:tcPr>
            <w:tcW w:w="2165" w:type="dxa"/>
            <w:tcBorders>
              <w:right w:val="double" w:sz="4" w:space="0" w:color="auto"/>
            </w:tcBorders>
          </w:tcPr>
          <w:p w:rsidR="00F9040A" w:rsidRPr="00B026E1" w:rsidRDefault="00F9040A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Teilenummer:</w:t>
            </w:r>
          </w:p>
        </w:tc>
        <w:tc>
          <w:tcPr>
            <w:tcW w:w="39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40A" w:rsidRPr="00266238" w:rsidRDefault="00F9040A" w:rsidP="00F904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double" w:sz="4" w:space="0" w:color="auto"/>
              <w:right w:val="double" w:sz="4" w:space="0" w:color="auto"/>
            </w:tcBorders>
          </w:tcPr>
          <w:p w:rsidR="00F9040A" w:rsidRPr="00B026E1" w:rsidRDefault="00F9040A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Teilerevision:</w:t>
            </w:r>
          </w:p>
        </w:tc>
        <w:tc>
          <w:tcPr>
            <w:tcW w:w="20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40A" w:rsidRPr="00266238" w:rsidRDefault="00F9040A" w:rsidP="00F904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40A" w:rsidRPr="007E1B86" w:rsidTr="00E17055">
        <w:tc>
          <w:tcPr>
            <w:tcW w:w="2165" w:type="dxa"/>
            <w:tcBorders>
              <w:right w:val="double" w:sz="4" w:space="0" w:color="auto"/>
            </w:tcBorders>
          </w:tcPr>
          <w:p w:rsidR="00F9040A" w:rsidRPr="00B026E1" w:rsidRDefault="00F9040A" w:rsidP="007E1B86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Part No.:</w:t>
            </w:r>
          </w:p>
        </w:tc>
        <w:tc>
          <w:tcPr>
            <w:tcW w:w="394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40A" w:rsidRPr="007E1B86" w:rsidRDefault="00F9040A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  <w:right w:val="double" w:sz="4" w:space="0" w:color="auto"/>
            </w:tcBorders>
          </w:tcPr>
          <w:p w:rsidR="00F9040A" w:rsidRPr="00B026E1" w:rsidRDefault="00F9040A" w:rsidP="007E1B86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Part Revision:</w:t>
            </w:r>
          </w:p>
        </w:tc>
        <w:tc>
          <w:tcPr>
            <w:tcW w:w="20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40A" w:rsidRPr="007E1B86" w:rsidRDefault="00F9040A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B86" w:rsidRPr="007E1B86" w:rsidTr="00E17055">
        <w:tc>
          <w:tcPr>
            <w:tcW w:w="2165" w:type="dxa"/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uble" w:sz="4" w:space="0" w:color="auto"/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0A" w:rsidRPr="007E1B86" w:rsidTr="00E17055">
        <w:tc>
          <w:tcPr>
            <w:tcW w:w="2165" w:type="dxa"/>
            <w:tcBorders>
              <w:right w:val="double" w:sz="4" w:space="0" w:color="auto"/>
            </w:tcBorders>
          </w:tcPr>
          <w:p w:rsidR="00F9040A" w:rsidRPr="00B026E1" w:rsidRDefault="00F9040A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Teilebezeichnung:</w:t>
            </w:r>
          </w:p>
        </w:tc>
        <w:tc>
          <w:tcPr>
            <w:tcW w:w="791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40A" w:rsidRPr="007E1B86" w:rsidRDefault="00F9040A" w:rsidP="00F90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0A" w:rsidRPr="007E1B86" w:rsidTr="00E17055">
        <w:tc>
          <w:tcPr>
            <w:tcW w:w="2165" w:type="dxa"/>
            <w:tcBorders>
              <w:right w:val="double" w:sz="4" w:space="0" w:color="auto"/>
            </w:tcBorders>
          </w:tcPr>
          <w:p w:rsidR="00F9040A" w:rsidRPr="00B026E1" w:rsidRDefault="00F9040A" w:rsidP="007E1B86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Part description:</w:t>
            </w:r>
          </w:p>
        </w:tc>
        <w:tc>
          <w:tcPr>
            <w:tcW w:w="7916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40A" w:rsidRPr="007E1B86" w:rsidRDefault="00F9040A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B86" w:rsidRPr="007E1B86" w:rsidTr="00E17055">
        <w:tc>
          <w:tcPr>
            <w:tcW w:w="2165" w:type="dxa"/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F9" w:rsidRPr="007E1B86" w:rsidTr="00E17055">
        <w:tc>
          <w:tcPr>
            <w:tcW w:w="2165" w:type="dxa"/>
            <w:tcBorders>
              <w:right w:val="double" w:sz="4" w:space="0" w:color="auto"/>
            </w:tcBorders>
          </w:tcPr>
          <w:p w:rsidR="00E10EF9" w:rsidRPr="00B026E1" w:rsidRDefault="00E10EF9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Bestellnummer:</w:t>
            </w:r>
          </w:p>
        </w:tc>
        <w:tc>
          <w:tcPr>
            <w:tcW w:w="39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EF9" w:rsidRPr="007E1B86" w:rsidRDefault="00E10EF9" w:rsidP="00E10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F9" w:rsidRPr="007E1B86" w:rsidTr="00E17055">
        <w:tc>
          <w:tcPr>
            <w:tcW w:w="2165" w:type="dxa"/>
            <w:tcBorders>
              <w:right w:val="double" w:sz="4" w:space="0" w:color="auto"/>
            </w:tcBorders>
          </w:tcPr>
          <w:p w:rsidR="00E10EF9" w:rsidRPr="00B026E1" w:rsidRDefault="00E10EF9" w:rsidP="00517685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Order</w:t>
            </w:r>
            <w:r w:rsidR="00517685">
              <w:rPr>
                <w:rFonts w:ascii="Arial" w:hAnsi="Arial" w:cs="Arial"/>
                <w:i/>
              </w:rPr>
              <w:t>-</w:t>
            </w:r>
            <w:r w:rsidRPr="00B026E1">
              <w:rPr>
                <w:rFonts w:ascii="Arial" w:hAnsi="Arial" w:cs="Arial"/>
                <w:i/>
              </w:rPr>
              <w:t>No.:</w:t>
            </w:r>
          </w:p>
        </w:tc>
        <w:tc>
          <w:tcPr>
            <w:tcW w:w="394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B86" w:rsidRPr="007E1B86" w:rsidTr="00E17055">
        <w:tc>
          <w:tcPr>
            <w:tcW w:w="2165" w:type="dxa"/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7E1B86" w:rsidRPr="007E1B86" w:rsidRDefault="007E1B86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F9" w:rsidRPr="007E1B86" w:rsidTr="00E17055">
        <w:tc>
          <w:tcPr>
            <w:tcW w:w="2448" w:type="dxa"/>
            <w:gridSpan w:val="2"/>
            <w:tcBorders>
              <w:right w:val="double" w:sz="4" w:space="0" w:color="auto"/>
            </w:tcBorders>
          </w:tcPr>
          <w:p w:rsidR="00E10EF9" w:rsidRPr="00B026E1" w:rsidRDefault="00E10EF9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Lieferscheinnummer:</w:t>
            </w:r>
          </w:p>
        </w:tc>
        <w:tc>
          <w:tcPr>
            <w:tcW w:w="36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EF9" w:rsidRPr="007E1B86" w:rsidRDefault="00E10EF9" w:rsidP="00E10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  <w:right w:val="double" w:sz="4" w:space="0" w:color="auto"/>
            </w:tcBorders>
          </w:tcPr>
          <w:p w:rsidR="00E10EF9" w:rsidRPr="00B026E1" w:rsidRDefault="00E10EF9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Lieferscheindatum:</w:t>
            </w:r>
          </w:p>
        </w:tc>
        <w:tc>
          <w:tcPr>
            <w:tcW w:w="20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EF9" w:rsidRPr="007E1B86" w:rsidRDefault="00E10EF9" w:rsidP="00E10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F9" w:rsidRPr="007E1B86" w:rsidTr="00E17055">
        <w:tc>
          <w:tcPr>
            <w:tcW w:w="2448" w:type="dxa"/>
            <w:gridSpan w:val="2"/>
            <w:tcBorders>
              <w:right w:val="double" w:sz="4" w:space="0" w:color="auto"/>
            </w:tcBorders>
          </w:tcPr>
          <w:p w:rsidR="00E10EF9" w:rsidRPr="00B026E1" w:rsidRDefault="00E10EF9" w:rsidP="007E1B86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Number of delivery note:</w:t>
            </w:r>
          </w:p>
        </w:tc>
        <w:tc>
          <w:tcPr>
            <w:tcW w:w="36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  <w:right w:val="double" w:sz="4" w:space="0" w:color="auto"/>
            </w:tcBorders>
          </w:tcPr>
          <w:p w:rsidR="00E10EF9" w:rsidRPr="00B026E1" w:rsidRDefault="00E10EF9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  <w:i/>
              </w:rPr>
              <w:t>Delivery note date:</w:t>
            </w:r>
          </w:p>
        </w:tc>
        <w:tc>
          <w:tcPr>
            <w:tcW w:w="20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EF9" w:rsidRPr="007E1B86" w:rsidTr="00E17055">
        <w:tc>
          <w:tcPr>
            <w:tcW w:w="2165" w:type="dxa"/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uble" w:sz="4" w:space="0" w:color="auto"/>
              <w:bottom w:val="double" w:sz="4" w:space="0" w:color="auto"/>
            </w:tcBorders>
          </w:tcPr>
          <w:p w:rsidR="00E10EF9" w:rsidRPr="007E1B86" w:rsidRDefault="00E10EF9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055" w:rsidRPr="007E1B86" w:rsidTr="00E17055">
        <w:tc>
          <w:tcPr>
            <w:tcW w:w="2165" w:type="dxa"/>
          </w:tcPr>
          <w:p w:rsidR="00E17055" w:rsidRPr="00B026E1" w:rsidRDefault="00E17055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Losgröße:</w:t>
            </w:r>
          </w:p>
        </w:tc>
        <w:tc>
          <w:tcPr>
            <w:tcW w:w="283" w:type="dxa"/>
            <w:vMerge w:val="restart"/>
            <w:tcBorders>
              <w:right w:val="double" w:sz="4" w:space="0" w:color="auto"/>
            </w:tcBorders>
            <w:vAlign w:val="center"/>
          </w:tcPr>
          <w:p w:rsidR="00E17055" w:rsidRPr="007E1B86" w:rsidRDefault="00E17055" w:rsidP="00FA5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055" w:rsidRPr="007E1B86" w:rsidRDefault="00E17055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  <w:right w:val="double" w:sz="4" w:space="0" w:color="auto"/>
            </w:tcBorders>
          </w:tcPr>
          <w:p w:rsidR="00E17055" w:rsidRPr="00B026E1" w:rsidRDefault="00E17055" w:rsidP="007E1B86">
            <w:pPr>
              <w:rPr>
                <w:rFonts w:ascii="Arial" w:hAnsi="Arial" w:cs="Arial"/>
              </w:rPr>
            </w:pPr>
            <w:r w:rsidRPr="00B026E1">
              <w:rPr>
                <w:rFonts w:ascii="Arial" w:hAnsi="Arial" w:cs="Arial"/>
              </w:rPr>
              <w:t>Losnummer:</w:t>
            </w:r>
          </w:p>
        </w:tc>
        <w:tc>
          <w:tcPr>
            <w:tcW w:w="20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055" w:rsidRPr="007E1B86" w:rsidRDefault="00E17055" w:rsidP="00FA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055" w:rsidRPr="007E1B86" w:rsidTr="00E17055">
        <w:tc>
          <w:tcPr>
            <w:tcW w:w="2165" w:type="dxa"/>
          </w:tcPr>
          <w:p w:rsidR="00E17055" w:rsidRPr="00B026E1" w:rsidRDefault="00E17055" w:rsidP="007E1B86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Lot size:</w:t>
            </w:r>
          </w:p>
        </w:tc>
        <w:tc>
          <w:tcPr>
            <w:tcW w:w="283" w:type="dxa"/>
            <w:vMerge/>
            <w:tcBorders>
              <w:right w:val="double" w:sz="4" w:space="0" w:color="auto"/>
            </w:tcBorders>
          </w:tcPr>
          <w:p w:rsidR="00E17055" w:rsidRPr="007E1B86" w:rsidRDefault="00E17055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055" w:rsidRPr="007E1B86" w:rsidRDefault="00E17055" w:rsidP="007E1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double" w:sz="4" w:space="0" w:color="auto"/>
              <w:right w:val="double" w:sz="4" w:space="0" w:color="auto"/>
            </w:tcBorders>
          </w:tcPr>
          <w:p w:rsidR="00E17055" w:rsidRPr="00B026E1" w:rsidRDefault="00E17055" w:rsidP="007E1B86">
            <w:pPr>
              <w:rPr>
                <w:rFonts w:ascii="Arial" w:hAnsi="Arial" w:cs="Arial"/>
                <w:i/>
              </w:rPr>
            </w:pPr>
            <w:r w:rsidRPr="00B026E1">
              <w:rPr>
                <w:rFonts w:ascii="Arial" w:hAnsi="Arial" w:cs="Arial"/>
                <w:i/>
              </w:rPr>
              <w:t>Lot number:</w:t>
            </w:r>
          </w:p>
        </w:tc>
        <w:tc>
          <w:tcPr>
            <w:tcW w:w="20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055" w:rsidRPr="007E1B86" w:rsidRDefault="00E17055" w:rsidP="00FA5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A5" w:rsidRDefault="00BB35A5" w:rsidP="007E1B86">
      <w:pPr>
        <w:rPr>
          <w:rFonts w:ascii="Arial" w:hAnsi="Arial" w:cs="Arial"/>
          <w:sz w:val="24"/>
          <w:szCs w:val="24"/>
        </w:rPr>
      </w:pPr>
    </w:p>
    <w:tbl>
      <w:tblPr>
        <w:tblW w:w="10253" w:type="dxa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2416"/>
        <w:gridCol w:w="713"/>
        <w:gridCol w:w="1507"/>
        <w:gridCol w:w="707"/>
        <w:gridCol w:w="611"/>
        <w:gridCol w:w="3091"/>
      </w:tblGrid>
      <w:tr w:rsidR="00BB35A5" w:rsidTr="00B026E1">
        <w:trPr>
          <w:trHeight w:val="270"/>
        </w:trPr>
        <w:tc>
          <w:tcPr>
            <w:tcW w:w="1025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B35A5" w:rsidRPr="00BB35A5" w:rsidRDefault="00BB35A5" w:rsidP="00BB35A5">
            <w:pPr>
              <w:rPr>
                <w:rFonts w:ascii="Arial" w:hAnsi="Arial" w:cs="Arial"/>
              </w:rPr>
            </w:pPr>
            <w:r w:rsidRPr="00BB35A5">
              <w:rPr>
                <w:rFonts w:ascii="Arial" w:hAnsi="Arial" w:cs="Arial"/>
              </w:rPr>
              <w:t>Optional</w:t>
            </w:r>
            <w:r>
              <w:rPr>
                <w:rFonts w:ascii="Arial" w:hAnsi="Arial" w:cs="Arial"/>
              </w:rPr>
              <w:t>:</w:t>
            </w:r>
          </w:p>
        </w:tc>
      </w:tr>
      <w:tr w:rsidR="00D74E78" w:rsidRPr="00E8739F" w:rsidTr="00B026E1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</w:rPr>
            </w:pPr>
            <w:r w:rsidRPr="00E8739F">
              <w:rPr>
                <w:rFonts w:ascii="Arial" w:hAnsi="Arial" w:cs="Arial"/>
              </w:rPr>
              <w:t>Prüfpunkt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  <w:r w:rsidRPr="00E8739F">
              <w:rPr>
                <w:rFonts w:ascii="Arial" w:hAnsi="Arial" w:cs="Arial"/>
                <w:lang w:val="en-GB"/>
              </w:rPr>
              <w:t>atsächl</w:t>
            </w:r>
            <w:r>
              <w:rPr>
                <w:rFonts w:ascii="Arial" w:hAnsi="Arial" w:cs="Arial"/>
                <w:lang w:val="en-GB"/>
              </w:rPr>
              <w:t>icher Mittelwert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Sigma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Cpk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8" w:rsidRPr="00E8739F" w:rsidRDefault="00E8739F" w:rsidP="00E873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Kommentare</w:t>
            </w:r>
          </w:p>
        </w:tc>
      </w:tr>
      <w:tr w:rsidR="00E8739F" w:rsidRPr="00E8739F" w:rsidTr="00B026E1">
        <w:trPr>
          <w:trHeight w:val="255"/>
        </w:trPr>
        <w:tc>
          <w:tcPr>
            <w:tcW w:w="12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D74E78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 xml:space="preserve">Test </w:t>
            </w:r>
            <w:r w:rsidR="00BB35A5" w:rsidRPr="00E8739F">
              <w:rPr>
                <w:rFonts w:ascii="Arial" w:hAnsi="Arial" w:cs="Arial"/>
                <w:i/>
                <w:lang w:val="en-GB"/>
              </w:rPr>
              <w:t>Item</w:t>
            </w:r>
          </w:p>
        </w:tc>
        <w:tc>
          <w:tcPr>
            <w:tcW w:w="24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BB35A5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>Description</w:t>
            </w:r>
          </w:p>
        </w:tc>
        <w:tc>
          <w:tcPr>
            <w:tcW w:w="7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BB35A5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>Spec</w:t>
            </w:r>
          </w:p>
        </w:tc>
        <w:tc>
          <w:tcPr>
            <w:tcW w:w="15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BB35A5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>actual mean</w:t>
            </w:r>
          </w:p>
        </w:tc>
        <w:tc>
          <w:tcPr>
            <w:tcW w:w="7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BB35A5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>sigma</w:t>
            </w:r>
          </w:p>
        </w:tc>
        <w:tc>
          <w:tcPr>
            <w:tcW w:w="6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BB35A5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>Cpk</w:t>
            </w:r>
          </w:p>
        </w:tc>
        <w:tc>
          <w:tcPr>
            <w:tcW w:w="30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A5" w:rsidRPr="00E8739F" w:rsidRDefault="00BB35A5" w:rsidP="00E8739F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E8739F">
              <w:rPr>
                <w:rFonts w:ascii="Arial" w:hAnsi="Arial" w:cs="Arial"/>
                <w:i/>
                <w:lang w:val="en-GB"/>
              </w:rPr>
              <w:t>comments</w:t>
            </w:r>
          </w:p>
        </w:tc>
      </w:tr>
      <w:tr w:rsidR="00E8739F" w:rsidRPr="00E8739F" w:rsidTr="00B026E1">
        <w:trPr>
          <w:trHeight w:val="255"/>
        </w:trPr>
        <w:tc>
          <w:tcPr>
            <w:tcW w:w="12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</w:tr>
      <w:tr w:rsidR="00BB35A5" w:rsidRPr="00E8739F" w:rsidTr="00B026E1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</w:tr>
      <w:tr w:rsidR="00BB35A5" w:rsidRPr="00E8739F" w:rsidTr="00B026E1">
        <w:trPr>
          <w:trHeight w:val="255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</w:tr>
      <w:tr w:rsidR="00BB35A5" w:rsidRPr="00E8739F" w:rsidTr="00B026E1">
        <w:trPr>
          <w:trHeight w:val="255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</w:tr>
      <w:tr w:rsidR="00E8739F" w:rsidRPr="00E8739F" w:rsidTr="00B026E1">
        <w:trPr>
          <w:trHeight w:val="27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jc w:val="center"/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B35A5" w:rsidRPr="00E8739F" w:rsidRDefault="00BB35A5" w:rsidP="00BB35A5">
            <w:pPr>
              <w:rPr>
                <w:rFonts w:ascii="Arial" w:hAnsi="Arial" w:cs="Arial"/>
                <w:lang w:val="en-GB"/>
              </w:rPr>
            </w:pPr>
            <w:r w:rsidRPr="00E8739F">
              <w:rPr>
                <w:rFonts w:ascii="Arial" w:hAnsi="Arial" w:cs="Arial"/>
                <w:lang w:val="en-GB"/>
              </w:rPr>
              <w:t> </w:t>
            </w:r>
          </w:p>
        </w:tc>
      </w:tr>
      <w:tr w:rsidR="00E8739F" w:rsidRPr="00E8739F" w:rsidTr="00B026E1">
        <w:trPr>
          <w:trHeight w:val="27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739F" w:rsidRPr="00E8739F" w:rsidRDefault="00E8739F" w:rsidP="00BB35A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B35A5" w:rsidRDefault="00BB35A5" w:rsidP="007E1B86">
      <w:pPr>
        <w:rPr>
          <w:rFonts w:ascii="Arial" w:hAnsi="Arial" w:cs="Arial"/>
          <w:sz w:val="24"/>
          <w:szCs w:val="24"/>
          <w:lang w:val="en-GB"/>
        </w:rPr>
      </w:pPr>
    </w:p>
    <w:p w:rsidR="00E8739F" w:rsidRDefault="00E8739F" w:rsidP="007E1B86">
      <w:pPr>
        <w:rPr>
          <w:rFonts w:ascii="Arial" w:hAnsi="Arial" w:cs="Arial"/>
          <w:sz w:val="24"/>
          <w:szCs w:val="24"/>
          <w:lang w:val="en-GB"/>
        </w:rPr>
      </w:pPr>
    </w:p>
    <w:p w:rsidR="00E8739F" w:rsidRPr="00E8739F" w:rsidRDefault="00E8739F" w:rsidP="007E1B86">
      <w:pPr>
        <w:rPr>
          <w:rFonts w:ascii="Arial" w:hAnsi="Arial" w:cs="Arial"/>
        </w:rPr>
      </w:pPr>
      <w:r w:rsidRPr="00E8739F">
        <w:rPr>
          <w:rFonts w:ascii="Arial" w:hAnsi="Arial" w:cs="Arial"/>
        </w:rPr>
        <w:t>Der Lieferant bestätigt hiermit, dass die oben genannte Lieferung allen vereinbarten Spezifikationen, Zeichnungsvorgaben und Lieferkonditionen entspricht.</w:t>
      </w:r>
    </w:p>
    <w:p w:rsidR="00E8739F" w:rsidRPr="00E8739F" w:rsidRDefault="00E8739F" w:rsidP="007E1B86">
      <w:pPr>
        <w:rPr>
          <w:rFonts w:ascii="Arial" w:hAnsi="Arial" w:cs="Arial"/>
          <w:sz w:val="24"/>
          <w:szCs w:val="24"/>
        </w:rPr>
      </w:pPr>
      <w:r w:rsidRPr="00E8739F">
        <w:rPr>
          <w:rFonts w:ascii="Arial" w:hAnsi="Arial" w:cs="Arial"/>
        </w:rPr>
        <w:t xml:space="preserve">Abweichungen zu Vereinbarungen bedürfen der vorherigen schriftlichen Freigabe </w:t>
      </w:r>
      <w:r>
        <w:rPr>
          <w:rFonts w:ascii="Arial" w:hAnsi="Arial" w:cs="Arial"/>
        </w:rPr>
        <w:t xml:space="preserve">durch </w:t>
      </w:r>
      <w:r w:rsidRPr="00E8739F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Pr="00E8739F">
        <w:rPr>
          <w:rFonts w:ascii="Arial" w:hAnsi="Arial" w:cs="Arial"/>
        </w:rPr>
        <w:t>e</w:t>
      </w:r>
      <w:r>
        <w:rPr>
          <w:rFonts w:ascii="Arial" w:hAnsi="Arial" w:cs="Arial"/>
        </w:rPr>
        <w:br/>
      </w:r>
      <w:r w:rsidRPr="00E8739F">
        <w:rPr>
          <w:rFonts w:ascii="Arial" w:hAnsi="Arial" w:cs="Arial"/>
        </w:rPr>
        <w:t>M</w:t>
      </w:r>
      <w:r w:rsidR="00B7511B">
        <w:rPr>
          <w:rFonts w:ascii="Arial" w:hAnsi="Arial" w:cs="Arial"/>
        </w:rPr>
        <w:t>TCE</w:t>
      </w:r>
      <w:r w:rsidRPr="00E8739F">
        <w:rPr>
          <w:rFonts w:ascii="Arial" w:hAnsi="Arial" w:cs="Arial"/>
        </w:rPr>
        <w:t xml:space="preserve"> GmbH, </w:t>
      </w:r>
      <w:r w:rsidR="00B7511B">
        <w:rPr>
          <w:rFonts w:ascii="Arial" w:hAnsi="Arial" w:cs="Arial"/>
        </w:rPr>
        <w:t>Minebea-Weg 1</w:t>
      </w:r>
      <w:r w:rsidRPr="00E8739F">
        <w:rPr>
          <w:rFonts w:ascii="Arial" w:hAnsi="Arial" w:cs="Arial"/>
        </w:rPr>
        <w:t>, 78052 VS-Villingen.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739F" w:rsidRPr="00E8739F" w:rsidRDefault="00E8739F" w:rsidP="007E1B86">
      <w:pPr>
        <w:rPr>
          <w:rFonts w:ascii="Arial" w:hAnsi="Arial" w:cs="Arial"/>
          <w:sz w:val="24"/>
          <w:szCs w:val="24"/>
        </w:rPr>
      </w:pPr>
    </w:p>
    <w:p w:rsidR="00E8739F" w:rsidRPr="00B026E1" w:rsidRDefault="00E8739F" w:rsidP="007E1B86">
      <w:pPr>
        <w:rPr>
          <w:rFonts w:ascii="Arial" w:hAnsi="Arial" w:cs="Arial"/>
          <w:lang w:val="en-GB"/>
        </w:rPr>
      </w:pPr>
      <w:r w:rsidRPr="00B026E1">
        <w:rPr>
          <w:rFonts w:ascii="Arial" w:hAnsi="Arial" w:cs="Arial"/>
          <w:lang w:val="en-GB"/>
        </w:rPr>
        <w:t>The supplier confirms that the above delivery is conform to all specifications, drawing specifiacation and delivery conditions.</w:t>
      </w:r>
    </w:p>
    <w:p w:rsidR="00B026E1" w:rsidRPr="00B026E1" w:rsidRDefault="00B026E1" w:rsidP="00B026E1">
      <w:pPr>
        <w:rPr>
          <w:rFonts w:ascii="Arial" w:hAnsi="Arial" w:cs="Arial"/>
          <w:lang w:val="en-GB"/>
        </w:rPr>
      </w:pPr>
      <w:r w:rsidRPr="00B026E1">
        <w:rPr>
          <w:rFonts w:ascii="Arial" w:hAnsi="Arial" w:cs="Arial"/>
          <w:lang w:val="en-GB"/>
        </w:rPr>
        <w:t>Deviations from the agreements require prior written approval by the:</w:t>
      </w:r>
    </w:p>
    <w:p w:rsidR="00B026E1" w:rsidRPr="00F138F9" w:rsidRDefault="00B026E1" w:rsidP="00B026E1">
      <w:pPr>
        <w:rPr>
          <w:rFonts w:ascii="Arial" w:hAnsi="Arial" w:cs="Arial"/>
        </w:rPr>
      </w:pPr>
      <w:r w:rsidRPr="00F138F9">
        <w:rPr>
          <w:rFonts w:ascii="Arial" w:hAnsi="Arial" w:cs="Arial"/>
        </w:rPr>
        <w:t>M</w:t>
      </w:r>
      <w:r w:rsidR="00B7511B">
        <w:rPr>
          <w:rFonts w:ascii="Arial" w:hAnsi="Arial" w:cs="Arial"/>
        </w:rPr>
        <w:t>TCE GmbH, Minebea-Weg 1</w:t>
      </w:r>
      <w:r w:rsidR="00F138F9" w:rsidRPr="00F138F9">
        <w:rPr>
          <w:rFonts w:ascii="Arial" w:hAnsi="Arial" w:cs="Arial"/>
        </w:rPr>
        <w:t>,</w:t>
      </w:r>
      <w:r w:rsidRPr="00F138F9">
        <w:rPr>
          <w:rFonts w:ascii="Arial" w:hAnsi="Arial" w:cs="Arial"/>
        </w:rPr>
        <w:t xml:space="preserve"> </w:t>
      </w:r>
      <w:r w:rsidR="00F138F9" w:rsidRPr="00F138F9">
        <w:rPr>
          <w:rFonts w:ascii="Arial" w:hAnsi="Arial" w:cs="Arial"/>
        </w:rPr>
        <w:t>D-</w:t>
      </w:r>
      <w:r w:rsidRPr="00F138F9">
        <w:rPr>
          <w:rFonts w:ascii="Arial" w:hAnsi="Arial" w:cs="Arial"/>
        </w:rPr>
        <w:t>78052 VS-Villingen.</w:t>
      </w:r>
    </w:p>
    <w:p w:rsidR="00F138F9" w:rsidRDefault="00F138F9" w:rsidP="00B026E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6"/>
        <w:gridCol w:w="4226"/>
        <w:gridCol w:w="900"/>
        <w:gridCol w:w="2643"/>
      </w:tblGrid>
      <w:tr w:rsidR="00F138F9" w:rsidTr="000A7EEF">
        <w:trPr>
          <w:trHeight w:val="600"/>
        </w:trPr>
        <w:tc>
          <w:tcPr>
            <w:tcW w:w="2088" w:type="dxa"/>
          </w:tcPr>
          <w:p w:rsidR="00F138F9" w:rsidRDefault="00F138F9" w:rsidP="00B02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Lieferantennummer:</w:t>
            </w:r>
            <w:r>
              <w:rPr>
                <w:rFonts w:ascii="Arial" w:hAnsi="Arial" w:cs="Arial"/>
              </w:rPr>
              <w:br/>
            </w:r>
            <w:r w:rsidRPr="00F138F9">
              <w:rPr>
                <w:rFonts w:ascii="Arial" w:hAnsi="Arial" w:cs="Arial"/>
                <w:i/>
              </w:rPr>
              <w:t>Supplier code:</w:t>
            </w:r>
          </w:p>
        </w:tc>
        <w:tc>
          <w:tcPr>
            <w:tcW w:w="4320" w:type="dxa"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F138F9" w:rsidRDefault="00F138F9" w:rsidP="00B02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  <w:r w:rsidRPr="00F138F9">
              <w:rPr>
                <w:rFonts w:ascii="Arial" w:hAnsi="Arial" w:cs="Arial"/>
                <w:i/>
              </w:rPr>
              <w:t>Date:</w:t>
            </w:r>
          </w:p>
        </w:tc>
        <w:tc>
          <w:tcPr>
            <w:tcW w:w="2697" w:type="dxa"/>
            <w:vMerge w:val="restart"/>
          </w:tcPr>
          <w:p w:rsidR="00F138F9" w:rsidRDefault="00F138F9" w:rsidP="00B026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138F9" w:rsidTr="000A7EEF">
        <w:trPr>
          <w:trHeight w:val="230"/>
        </w:trPr>
        <w:tc>
          <w:tcPr>
            <w:tcW w:w="2088" w:type="dxa"/>
            <w:vMerge w:val="restart"/>
          </w:tcPr>
          <w:p w:rsidR="00F138F9" w:rsidRDefault="00F138F9" w:rsidP="00B02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Lieferant:</w:t>
            </w:r>
            <w:r>
              <w:rPr>
                <w:rFonts w:ascii="Arial" w:hAnsi="Arial" w:cs="Arial"/>
              </w:rPr>
              <w:br/>
              <w:t>Name, Adresse</w:t>
            </w:r>
            <w:r>
              <w:rPr>
                <w:rFonts w:ascii="Arial" w:hAnsi="Arial" w:cs="Arial"/>
              </w:rPr>
              <w:br/>
              <w:t>Supplier:</w:t>
            </w:r>
            <w:r>
              <w:rPr>
                <w:rFonts w:ascii="Arial" w:hAnsi="Arial" w:cs="Arial"/>
              </w:rPr>
              <w:br/>
              <w:t>Name, a</w:t>
            </w:r>
            <w:r w:rsidR="00712C7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dress</w:t>
            </w:r>
          </w:p>
          <w:p w:rsidR="00F138F9" w:rsidRDefault="00F138F9" w:rsidP="00B026E1">
            <w:pPr>
              <w:rPr>
                <w:rFonts w:ascii="Arial" w:hAnsi="Arial" w:cs="Arial"/>
              </w:rPr>
            </w:pPr>
          </w:p>
          <w:p w:rsidR="00F138F9" w:rsidRDefault="00F138F9" w:rsidP="00B026E1">
            <w:pPr>
              <w:rPr>
                <w:rFonts w:ascii="Arial" w:hAnsi="Arial" w:cs="Arial"/>
              </w:rPr>
            </w:pPr>
          </w:p>
          <w:p w:rsidR="00F138F9" w:rsidRDefault="00F138F9" w:rsidP="00B026E1">
            <w:pPr>
              <w:rPr>
                <w:rFonts w:ascii="Arial" w:hAnsi="Arial" w:cs="Arial"/>
              </w:rPr>
            </w:pPr>
          </w:p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Merge w:val="restart"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vMerge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</w:tr>
      <w:tr w:rsidR="00F138F9" w:rsidTr="00F138F9">
        <w:trPr>
          <w:trHeight w:val="1185"/>
        </w:trPr>
        <w:tc>
          <w:tcPr>
            <w:tcW w:w="2088" w:type="dxa"/>
            <w:vMerge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2"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</w:tr>
      <w:tr w:rsidR="00F138F9" w:rsidTr="00F138F9">
        <w:trPr>
          <w:trHeight w:val="461"/>
        </w:trPr>
        <w:tc>
          <w:tcPr>
            <w:tcW w:w="2088" w:type="dxa"/>
            <w:vMerge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</w:tcPr>
          <w:p w:rsidR="00F138F9" w:rsidRDefault="00F138F9" w:rsidP="00B026E1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2"/>
          </w:tcPr>
          <w:p w:rsidR="00F138F9" w:rsidRDefault="00F138F9" w:rsidP="00F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/ </w:t>
            </w:r>
            <w:r>
              <w:rPr>
                <w:rFonts w:ascii="Arial" w:hAnsi="Arial" w:cs="Arial"/>
                <w:i/>
              </w:rPr>
              <w:t>Sig</w:t>
            </w:r>
            <w:r w:rsidRPr="00F138F9">
              <w:rPr>
                <w:rFonts w:ascii="Arial" w:hAnsi="Arial" w:cs="Arial"/>
                <w:i/>
              </w:rPr>
              <w:t>nature</w:t>
            </w:r>
          </w:p>
        </w:tc>
      </w:tr>
    </w:tbl>
    <w:p w:rsidR="00F138F9" w:rsidRPr="00F138F9" w:rsidRDefault="00F138F9" w:rsidP="00B026E1">
      <w:pPr>
        <w:rPr>
          <w:rFonts w:ascii="Arial" w:hAnsi="Arial" w:cs="Arial"/>
        </w:rPr>
      </w:pPr>
    </w:p>
    <w:p w:rsidR="00F138F9" w:rsidRPr="00F138F9" w:rsidRDefault="00F138F9" w:rsidP="00B026E1">
      <w:pPr>
        <w:rPr>
          <w:rFonts w:ascii="Arial" w:hAnsi="Arial" w:cs="Arial"/>
        </w:rPr>
      </w:pPr>
    </w:p>
    <w:sectPr w:rsidR="00F138F9" w:rsidRPr="00F138F9" w:rsidSect="007B68F4">
      <w:headerReference w:type="default" r:id="rId7"/>
      <w:footerReference w:type="even" r:id="rId8"/>
      <w:footerReference w:type="default" r:id="rId9"/>
      <w:pgSz w:w="11906" w:h="16838"/>
      <w:pgMar w:top="1616" w:right="907" w:bottom="1134" w:left="1134" w:header="72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18" w:rsidRDefault="00D57C18">
      <w:r>
        <w:separator/>
      </w:r>
    </w:p>
  </w:endnote>
  <w:endnote w:type="continuationSeparator" w:id="0">
    <w:p w:rsidR="00D57C18" w:rsidRDefault="00D5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A5" w:rsidRDefault="00BB35A5" w:rsidP="00F27E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35A5" w:rsidRDefault="00BB35A5" w:rsidP="00F27E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00" w:type="dxa"/>
      <w:tblInd w:w="108" w:type="dxa"/>
      <w:tblBorders>
        <w:top w:val="single" w:sz="8" w:space="0" w:color="1D479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20"/>
      <w:gridCol w:w="4860"/>
      <w:gridCol w:w="2520"/>
    </w:tblGrid>
    <w:tr w:rsidR="00D53E05" w:rsidTr="00D53E05">
      <w:trPr>
        <w:trHeight w:val="362"/>
      </w:trPr>
      <w:tc>
        <w:tcPr>
          <w:tcW w:w="2520" w:type="dxa"/>
          <w:vAlign w:val="center"/>
        </w:tcPr>
        <w:p w:rsidR="00D53E05" w:rsidRDefault="00F6107A" w:rsidP="007B68F4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Erstellt / Issued: T. Bausch</w:t>
          </w:r>
        </w:p>
      </w:tc>
      <w:tc>
        <w:tcPr>
          <w:tcW w:w="4860" w:type="dxa"/>
          <w:vAlign w:val="center"/>
        </w:tcPr>
        <w:p w:rsidR="00D53E05" w:rsidRDefault="00F6107A" w:rsidP="00F6107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/ 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A7EEF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/1</w:t>
          </w:r>
        </w:p>
      </w:tc>
      <w:tc>
        <w:tcPr>
          <w:tcW w:w="2520" w:type="dxa"/>
          <w:vAlign w:val="center"/>
        </w:tcPr>
        <w:p w:rsidR="00D53E05" w:rsidRDefault="00F6107A" w:rsidP="00D53E0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A</w:t>
          </w:r>
        </w:p>
      </w:tc>
    </w:tr>
  </w:tbl>
  <w:p w:rsidR="00BB35A5" w:rsidRDefault="00BB35A5" w:rsidP="00E85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18" w:rsidRDefault="00D57C18">
      <w:r>
        <w:separator/>
      </w:r>
    </w:p>
  </w:footnote>
  <w:footnote w:type="continuationSeparator" w:id="0">
    <w:p w:rsidR="00D57C18" w:rsidRDefault="00D5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57" w:type="dxa"/>
      <w:tblBorders>
        <w:top w:val="none" w:sz="0" w:space="0" w:color="auto"/>
        <w:left w:val="none" w:sz="0" w:space="0" w:color="auto"/>
        <w:bottom w:val="single" w:sz="8" w:space="0" w:color="1D479A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228"/>
      <w:gridCol w:w="4029"/>
    </w:tblGrid>
    <w:tr w:rsidR="00BB35A5" w:rsidTr="00324F31">
      <w:trPr>
        <w:trHeight w:val="899"/>
      </w:trPr>
      <w:tc>
        <w:tcPr>
          <w:tcW w:w="6228" w:type="dxa"/>
          <w:shd w:val="clear" w:color="auto" w:fill="auto"/>
          <w:vAlign w:val="center"/>
        </w:tcPr>
        <w:p w:rsidR="00BB35A5" w:rsidRPr="00F9040A" w:rsidRDefault="00BB35A5" w:rsidP="008E1534">
          <w:pPr>
            <w:rPr>
              <w:rFonts w:ascii="Arial" w:hAnsi="Arial" w:cs="Arial"/>
              <w:b/>
              <w:sz w:val="28"/>
              <w:szCs w:val="28"/>
              <w:lang w:val="fr-FR"/>
            </w:rPr>
          </w:pPr>
          <w:r w:rsidRPr="00F9040A">
            <w:rPr>
              <w:rFonts w:ascii="Arial" w:hAnsi="Arial" w:cs="Arial"/>
              <w:b/>
              <w:sz w:val="28"/>
              <w:szCs w:val="28"/>
              <w:lang w:val="fr-FR"/>
            </w:rPr>
            <w:t>Kontrollzertifikat 3.1 DIN EN 10204</w:t>
          </w:r>
          <w:r w:rsidRPr="00F9040A">
            <w:rPr>
              <w:rFonts w:ascii="Arial" w:hAnsi="Arial" w:cs="Arial"/>
              <w:b/>
              <w:sz w:val="28"/>
              <w:szCs w:val="28"/>
              <w:lang w:val="fr-FR"/>
            </w:rPr>
            <w:br/>
            <w:t>Control Certificate 3.1  DIN EN 10204</w:t>
          </w:r>
        </w:p>
      </w:tc>
      <w:tc>
        <w:tcPr>
          <w:tcW w:w="4029" w:type="dxa"/>
          <w:vMerge w:val="restart"/>
        </w:tcPr>
        <w:p w:rsidR="00BB35A5" w:rsidRDefault="00B7511B" w:rsidP="0058487D">
          <w:pPr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56C1B0DA" wp14:editId="5FAA7C4D">
                <wp:extent cx="1530350" cy="234950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35A5" w:rsidTr="00324F31">
      <w:trPr>
        <w:trHeight w:val="492"/>
      </w:trPr>
      <w:tc>
        <w:tcPr>
          <w:tcW w:w="6228" w:type="dxa"/>
          <w:shd w:val="clear" w:color="auto" w:fill="auto"/>
          <w:vAlign w:val="center"/>
        </w:tcPr>
        <w:p w:rsidR="00BB35A5" w:rsidRPr="007E1B86" w:rsidRDefault="00324F31" w:rsidP="008E153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Doku-Nr.: 0897</w:t>
          </w:r>
        </w:p>
      </w:tc>
      <w:tc>
        <w:tcPr>
          <w:tcW w:w="4029" w:type="dxa"/>
          <w:vMerge/>
        </w:tcPr>
        <w:p w:rsidR="00BB35A5" w:rsidRPr="00FB3544" w:rsidRDefault="00BB35A5" w:rsidP="0058487D">
          <w:pPr>
            <w:jc w:val="right"/>
            <w:rPr>
              <w:lang w:val="en-GB"/>
            </w:rPr>
          </w:pPr>
        </w:p>
      </w:tc>
    </w:tr>
    <w:tr w:rsidR="00BB35A5" w:rsidTr="00324F31">
      <w:trPr>
        <w:trHeight w:hRule="exact" w:val="57"/>
      </w:trPr>
      <w:tc>
        <w:tcPr>
          <w:tcW w:w="10257" w:type="dxa"/>
          <w:gridSpan w:val="2"/>
          <w:shd w:val="clear" w:color="auto" w:fill="auto"/>
        </w:tcPr>
        <w:p w:rsidR="00BB35A5" w:rsidRPr="00FB3544" w:rsidRDefault="00BB35A5" w:rsidP="0058487D">
          <w:pPr>
            <w:jc w:val="right"/>
            <w:rPr>
              <w:lang w:val="en-GB"/>
            </w:rPr>
          </w:pPr>
        </w:p>
      </w:tc>
    </w:tr>
  </w:tbl>
  <w:p w:rsidR="00BB35A5" w:rsidRPr="00247DDD" w:rsidRDefault="00BB35A5" w:rsidP="00B416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1E3"/>
    <w:multiLevelType w:val="hybridMultilevel"/>
    <w:tmpl w:val="F020C3C6"/>
    <w:lvl w:ilvl="0" w:tplc="8A7E92FC">
      <w:start w:val="6"/>
      <w:numFmt w:val="decimal"/>
      <w:lvlText w:val="%1.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B85ECB"/>
    <w:multiLevelType w:val="hybridMultilevel"/>
    <w:tmpl w:val="9DD6A2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E778A"/>
    <w:multiLevelType w:val="hybridMultilevel"/>
    <w:tmpl w:val="8A1E4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13936"/>
    <w:multiLevelType w:val="hybridMultilevel"/>
    <w:tmpl w:val="125CCA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C16D4"/>
    <w:multiLevelType w:val="hybridMultilevel"/>
    <w:tmpl w:val="02723862"/>
    <w:lvl w:ilvl="0" w:tplc="BBE4C41C">
      <w:start w:val="1"/>
      <w:numFmt w:val="lowerLetter"/>
      <w:lvlText w:val="(%1)"/>
      <w:lvlJc w:val="left"/>
      <w:pPr>
        <w:tabs>
          <w:tab w:val="num" w:pos="1524"/>
        </w:tabs>
        <w:ind w:left="1524" w:hanging="4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5" w15:restartNumberingAfterBreak="0">
    <w:nsid w:val="1D05707F"/>
    <w:multiLevelType w:val="hybridMultilevel"/>
    <w:tmpl w:val="01348850"/>
    <w:lvl w:ilvl="0" w:tplc="8A7E92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6" w15:restartNumberingAfterBreak="0">
    <w:nsid w:val="28754FA5"/>
    <w:multiLevelType w:val="hybridMultilevel"/>
    <w:tmpl w:val="1A3845B6"/>
    <w:lvl w:ilvl="0" w:tplc="2EE2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E221F"/>
    <w:multiLevelType w:val="hybridMultilevel"/>
    <w:tmpl w:val="4A0E5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73B"/>
    <w:multiLevelType w:val="hybridMultilevel"/>
    <w:tmpl w:val="E4868E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51441"/>
    <w:multiLevelType w:val="hybridMultilevel"/>
    <w:tmpl w:val="51EC2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0192E"/>
    <w:multiLevelType w:val="hybridMultilevel"/>
    <w:tmpl w:val="3C667A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53ACA"/>
    <w:multiLevelType w:val="hybridMultilevel"/>
    <w:tmpl w:val="1DF6D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E6843"/>
    <w:multiLevelType w:val="singleLevel"/>
    <w:tmpl w:val="34FA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A40250"/>
    <w:multiLevelType w:val="hybridMultilevel"/>
    <w:tmpl w:val="C1103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607A5"/>
    <w:multiLevelType w:val="hybridMultilevel"/>
    <w:tmpl w:val="E8DA8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B3955"/>
    <w:multiLevelType w:val="hybridMultilevel"/>
    <w:tmpl w:val="E9865DB0"/>
    <w:lvl w:ilvl="0" w:tplc="8A7E92FC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74C86043"/>
    <w:multiLevelType w:val="hybridMultilevel"/>
    <w:tmpl w:val="92506F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9"/>
    <w:rsid w:val="0001291D"/>
    <w:rsid w:val="00041F70"/>
    <w:rsid w:val="0005614D"/>
    <w:rsid w:val="000A7EEF"/>
    <w:rsid w:val="000D095D"/>
    <w:rsid w:val="000F7C6A"/>
    <w:rsid w:val="0010474E"/>
    <w:rsid w:val="0013737B"/>
    <w:rsid w:val="001A07E3"/>
    <w:rsid w:val="001C053E"/>
    <w:rsid w:val="00207001"/>
    <w:rsid w:val="00207D64"/>
    <w:rsid w:val="00224D4D"/>
    <w:rsid w:val="0022686F"/>
    <w:rsid w:val="00247DDD"/>
    <w:rsid w:val="00252F39"/>
    <w:rsid w:val="00266238"/>
    <w:rsid w:val="002A4E13"/>
    <w:rsid w:val="002B2015"/>
    <w:rsid w:val="002D6619"/>
    <w:rsid w:val="00304AC1"/>
    <w:rsid w:val="00307986"/>
    <w:rsid w:val="00323375"/>
    <w:rsid w:val="00324F31"/>
    <w:rsid w:val="003272B7"/>
    <w:rsid w:val="0034357E"/>
    <w:rsid w:val="00366C64"/>
    <w:rsid w:val="003B4DB0"/>
    <w:rsid w:val="003E62D5"/>
    <w:rsid w:val="00452E09"/>
    <w:rsid w:val="004A4CF7"/>
    <w:rsid w:val="004B50A4"/>
    <w:rsid w:val="00517685"/>
    <w:rsid w:val="005201B3"/>
    <w:rsid w:val="00534EA6"/>
    <w:rsid w:val="00560E48"/>
    <w:rsid w:val="00564ABA"/>
    <w:rsid w:val="00565E11"/>
    <w:rsid w:val="00572BF1"/>
    <w:rsid w:val="0058487D"/>
    <w:rsid w:val="005865C4"/>
    <w:rsid w:val="00592715"/>
    <w:rsid w:val="005E66EF"/>
    <w:rsid w:val="0069781E"/>
    <w:rsid w:val="006C081A"/>
    <w:rsid w:val="006C5070"/>
    <w:rsid w:val="00712C79"/>
    <w:rsid w:val="007B68F4"/>
    <w:rsid w:val="007E1B86"/>
    <w:rsid w:val="00840E83"/>
    <w:rsid w:val="00855FAA"/>
    <w:rsid w:val="0086647A"/>
    <w:rsid w:val="008E1534"/>
    <w:rsid w:val="00925A95"/>
    <w:rsid w:val="00930164"/>
    <w:rsid w:val="0094431A"/>
    <w:rsid w:val="009724FF"/>
    <w:rsid w:val="00981589"/>
    <w:rsid w:val="009B6C9E"/>
    <w:rsid w:val="009B775C"/>
    <w:rsid w:val="009C103D"/>
    <w:rsid w:val="00A26C08"/>
    <w:rsid w:val="00A3478C"/>
    <w:rsid w:val="00A71739"/>
    <w:rsid w:val="00A973E7"/>
    <w:rsid w:val="00AE2738"/>
    <w:rsid w:val="00B026E1"/>
    <w:rsid w:val="00B132DD"/>
    <w:rsid w:val="00B4161F"/>
    <w:rsid w:val="00B7511B"/>
    <w:rsid w:val="00B95A74"/>
    <w:rsid w:val="00BA501C"/>
    <w:rsid w:val="00BB35A5"/>
    <w:rsid w:val="00BF2578"/>
    <w:rsid w:val="00C46F13"/>
    <w:rsid w:val="00C57D41"/>
    <w:rsid w:val="00CA06DC"/>
    <w:rsid w:val="00CA4C65"/>
    <w:rsid w:val="00CB50F7"/>
    <w:rsid w:val="00CC2DC2"/>
    <w:rsid w:val="00D53E05"/>
    <w:rsid w:val="00D57C18"/>
    <w:rsid w:val="00D67412"/>
    <w:rsid w:val="00D73332"/>
    <w:rsid w:val="00D74E78"/>
    <w:rsid w:val="00DE1949"/>
    <w:rsid w:val="00E07B72"/>
    <w:rsid w:val="00E10EF9"/>
    <w:rsid w:val="00E17055"/>
    <w:rsid w:val="00E4633B"/>
    <w:rsid w:val="00E509EF"/>
    <w:rsid w:val="00E527EC"/>
    <w:rsid w:val="00E666D3"/>
    <w:rsid w:val="00E855F0"/>
    <w:rsid w:val="00E8739F"/>
    <w:rsid w:val="00ED3162"/>
    <w:rsid w:val="00ED6DD0"/>
    <w:rsid w:val="00F0302B"/>
    <w:rsid w:val="00F138F9"/>
    <w:rsid w:val="00F176E8"/>
    <w:rsid w:val="00F27E5D"/>
    <w:rsid w:val="00F55C27"/>
    <w:rsid w:val="00F6107A"/>
    <w:rsid w:val="00F61A1F"/>
    <w:rsid w:val="00F661FA"/>
    <w:rsid w:val="00F7590A"/>
    <w:rsid w:val="00F77371"/>
    <w:rsid w:val="00F86D36"/>
    <w:rsid w:val="00F9040A"/>
    <w:rsid w:val="00FA5BBF"/>
    <w:rsid w:val="00FB3544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1AC3317-442E-4FD2-BA37-D1C94E31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738"/>
  </w:style>
  <w:style w:type="paragraph" w:styleId="berschrift1">
    <w:name w:val="heading 1"/>
    <w:basedOn w:val="Standard"/>
    <w:next w:val="Standard"/>
    <w:qFormat/>
    <w:rsid w:val="00AE2738"/>
    <w:pPr>
      <w:keepNext/>
      <w:tabs>
        <w:tab w:val="left" w:pos="5200"/>
      </w:tabs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7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7D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6C64"/>
  </w:style>
  <w:style w:type="paragraph" w:customStyle="1" w:styleId="BeschreibungmA">
    <w:name w:val="BeschreibungmA"/>
    <w:basedOn w:val="Standard"/>
    <w:rsid w:val="00B95A74"/>
    <w:pPr>
      <w:spacing w:after="120"/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F27E5D"/>
    <w:rPr>
      <w:color w:val="0000FF"/>
      <w:u w:val="single"/>
    </w:rPr>
  </w:style>
  <w:style w:type="paragraph" w:styleId="Sprechblasentext">
    <w:name w:val="Balloon Text"/>
    <w:basedOn w:val="Standard"/>
    <w:semiHidden/>
    <w:rsid w:val="0022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Kontrollzertifikat 3.1 DIN EN 10204 (0897)</vt:lpstr>
    </vt:vector>
  </TitlesOfParts>
  <Company>PMDM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Kontrollzertifikat 3.1 DIN EN 10204 (0897)</dc:title>
  <dc:creator>H.Schrempp</dc:creator>
  <cp:lastModifiedBy>Petra Storz</cp:lastModifiedBy>
  <cp:revision>2</cp:revision>
  <cp:lastPrinted>2011-04-19T11:42:00Z</cp:lastPrinted>
  <dcterms:created xsi:type="dcterms:W3CDTF">2021-12-17T08:30:00Z</dcterms:created>
  <dcterms:modified xsi:type="dcterms:W3CDTF">2021-12-17T08:30:00Z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Qualitätssicherung IQC;Vorlagen Formular;Qualitätssicherung Supplier Quality Engineering</vt:lpwstr>
  </property>
</Properties>
</file>